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46A9A" w:rsidP="00B46A9A" w:rsidRDefault="00B46A9A" w14:paraId="6C52CCA1" wp14:textId="77777777">
      <w:pPr>
        <w:pStyle w:val="Heading1"/>
        <w:spacing w:before="0"/>
        <w:contextualSpacing/>
        <w:jc w:val="center"/>
      </w:pPr>
      <w:r>
        <w:t>Freeport</w:t>
      </w:r>
      <w:r w:rsidRPr="00A90A54">
        <w:t xml:space="preserve"> Public Library </w:t>
      </w:r>
      <w:r>
        <w:br/>
      </w:r>
      <w:r w:rsidRPr="00A90A54">
        <w:t>Regular Meeting of the Board of Trustees</w:t>
      </w:r>
    </w:p>
    <w:p xmlns:wp14="http://schemas.microsoft.com/office/word/2010/wordml" w:rsidRPr="001C5028" w:rsidR="00B46A9A" w:rsidP="00B46A9A" w:rsidRDefault="00B46A9A" w14:paraId="1C438B34" wp14:textId="77777777">
      <w:pPr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Board Room</w:t>
      </w:r>
      <w:r w:rsidRPr="001C5028">
        <w:rPr>
          <w:rFonts w:ascii="Cambria" w:hAnsi="Cambria"/>
          <w:b/>
        </w:rPr>
        <w:t>, 100 E. Douglas St. Freeport, IL 61032</w:t>
      </w:r>
    </w:p>
    <w:p xmlns:wp14="http://schemas.microsoft.com/office/word/2010/wordml" w:rsidRPr="00246275" w:rsidR="00B46A9A" w:rsidP="00B46A9A" w:rsidRDefault="004E4A16" w14:paraId="5D9E0CA8" wp14:textId="6A8C7D3B">
      <w:pPr>
        <w:pStyle w:val="Subtitle"/>
        <w:spacing/>
        <w:contextualSpacing/>
      </w:pPr>
      <w:r w:rsidR="682EC8DD">
        <w:rPr/>
        <w:t xml:space="preserve">September </w:t>
      </w:r>
      <w:r w:rsidR="5BD2B1A5">
        <w:rPr/>
        <w:t>11,</w:t>
      </w:r>
      <w:r w:rsidR="00B46A9A">
        <w:rPr/>
        <w:t xml:space="preserve"> </w:t>
      </w:r>
      <w:r w:rsidR="00B46A9A">
        <w:rPr/>
        <w:t xml:space="preserve">2024 - </w:t>
      </w:r>
      <w:r w:rsidR="008920F6">
        <w:rPr/>
        <w:t>6:00 pm</w:t>
      </w:r>
    </w:p>
    <w:p xmlns:wp14="http://schemas.microsoft.com/office/word/2010/wordml" w:rsidRPr="007E7CE1" w:rsidR="00B46A9A" w:rsidP="00B46A9A" w:rsidRDefault="00B46A9A" w14:paraId="17337E17" wp14:textId="7777777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E7CE1">
        <w:rPr>
          <w:sz w:val="22"/>
          <w:szCs w:val="22"/>
        </w:rPr>
        <w:t>Call to Order</w:t>
      </w:r>
    </w:p>
    <w:p xmlns:wp14="http://schemas.microsoft.com/office/word/2010/wordml" w:rsidRPr="007E7CE1" w:rsidR="00B46A9A" w:rsidP="00B46A9A" w:rsidRDefault="00B46A9A" w14:paraId="2363AE5C" wp14:textId="7777777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E7CE1">
        <w:rPr>
          <w:sz w:val="22"/>
          <w:szCs w:val="22"/>
        </w:rPr>
        <w:t>Changes/Corrections to the Agenda</w:t>
      </w:r>
    </w:p>
    <w:p xmlns:wp14="http://schemas.microsoft.com/office/word/2010/wordml" w:rsidRPr="007E7CE1" w:rsidR="00B46A9A" w:rsidP="00B46A9A" w:rsidRDefault="00B46A9A" w14:paraId="14F8DEE4" wp14:textId="7777777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E7CE1">
        <w:rPr>
          <w:sz w:val="22"/>
          <w:szCs w:val="22"/>
        </w:rPr>
        <w:t xml:space="preserve">Questions/Comments from the Public/Media </w:t>
      </w:r>
    </w:p>
    <w:p xmlns:wp14="http://schemas.microsoft.com/office/word/2010/wordml" w:rsidRPr="00B46A9A" w:rsidR="00B46A9A" w:rsidP="00B46A9A" w:rsidRDefault="00B46A9A" w14:paraId="2576AA4B" wp14:textId="4BB13473">
      <w:pPr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3CF90F20" w:rsidR="00B46A9A">
        <w:rPr>
          <w:sz w:val="22"/>
          <w:szCs w:val="22"/>
        </w:rPr>
        <w:t xml:space="preserve">Public Comments may be submitted: Until 4:45 pm before the meeting begins on </w:t>
      </w:r>
      <w:r w:rsidRPr="3CF90F20" w:rsidR="15C0B988">
        <w:rPr>
          <w:sz w:val="22"/>
          <w:szCs w:val="22"/>
        </w:rPr>
        <w:t>September</w:t>
      </w:r>
      <w:r w:rsidRPr="3CF90F20" w:rsidR="004964B0">
        <w:rPr>
          <w:sz w:val="22"/>
          <w:szCs w:val="22"/>
        </w:rPr>
        <w:t xml:space="preserve"> </w:t>
      </w:r>
      <w:r w:rsidRPr="3CF90F20" w:rsidR="004E4A16">
        <w:rPr>
          <w:sz w:val="22"/>
          <w:szCs w:val="22"/>
        </w:rPr>
        <w:t>1</w:t>
      </w:r>
      <w:r w:rsidRPr="3CF90F20" w:rsidR="6E8CE7C4">
        <w:rPr>
          <w:sz w:val="22"/>
          <w:szCs w:val="22"/>
        </w:rPr>
        <w:t>1</w:t>
      </w:r>
      <w:r w:rsidRPr="3CF90F20" w:rsidR="00B46A9A">
        <w:rPr>
          <w:sz w:val="22"/>
          <w:szCs w:val="22"/>
        </w:rPr>
        <w:t xml:space="preserve">, 2024; Send an email </w:t>
      </w:r>
      <w:r w:rsidRPr="3CF90F20" w:rsidR="004F57CA">
        <w:rPr>
          <w:sz w:val="22"/>
          <w:szCs w:val="22"/>
        </w:rPr>
        <w:t>to</w:t>
      </w:r>
      <w:r w:rsidRPr="3CF90F20" w:rsidR="00B46A9A">
        <w:rPr>
          <w:sz w:val="22"/>
          <w:szCs w:val="22"/>
        </w:rPr>
        <w:t xml:space="preserve"> </w:t>
      </w:r>
      <w:hyperlink r:id="R62c01ce871e04225">
        <w:r w:rsidRPr="3CF90F20" w:rsidR="00B46A9A">
          <w:rPr>
            <w:rStyle w:val="Hyperlink"/>
            <w:sz w:val="22"/>
            <w:szCs w:val="22"/>
          </w:rPr>
          <w:t>ahuffines@freeportpubliclibrary.org</w:t>
        </w:r>
      </w:hyperlink>
      <w:r w:rsidRPr="3CF90F20" w:rsidR="00B46A9A">
        <w:rPr>
          <w:sz w:val="22"/>
          <w:szCs w:val="22"/>
        </w:rPr>
        <w:t xml:space="preserve"> or </w:t>
      </w:r>
      <w:r w:rsidRPr="3CF90F20" w:rsidR="004F57CA">
        <w:rPr>
          <w:sz w:val="22"/>
          <w:szCs w:val="22"/>
        </w:rPr>
        <w:t>drop</w:t>
      </w:r>
      <w:r w:rsidRPr="3CF90F20" w:rsidR="00B46A9A">
        <w:rPr>
          <w:sz w:val="22"/>
          <w:szCs w:val="22"/>
        </w:rPr>
        <w:t xml:space="preserve"> a letter in the Freeport Public Library book drop box located at the library. These Public Comments will be read at the meeting.</w:t>
      </w:r>
    </w:p>
    <w:p xmlns:wp14="http://schemas.microsoft.com/office/word/2010/wordml" w:rsidRPr="00B46A9A" w:rsidR="00B46A9A" w:rsidP="00B46A9A" w:rsidRDefault="00B46A9A" w14:paraId="15EB67AA" wp14:textId="7777777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46A9A">
        <w:rPr>
          <w:sz w:val="22"/>
          <w:szCs w:val="22"/>
        </w:rPr>
        <w:t>Approval of Minutes</w:t>
      </w:r>
    </w:p>
    <w:p xmlns:wp14="http://schemas.microsoft.com/office/word/2010/wordml" w:rsidRPr="00B46A9A" w:rsidR="00B46A9A" w:rsidP="00B46A9A" w:rsidRDefault="00B46A9A" w14:paraId="5BD9FA88" wp14:textId="6B04DB20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3CF90F20" w:rsidR="00B46A9A">
        <w:rPr>
          <w:sz w:val="22"/>
          <w:szCs w:val="22"/>
        </w:rPr>
        <w:t xml:space="preserve">Regular Meeting – </w:t>
      </w:r>
      <w:r w:rsidRPr="3CF90F20" w:rsidR="0FE11E66">
        <w:rPr>
          <w:sz w:val="22"/>
          <w:szCs w:val="22"/>
        </w:rPr>
        <w:t>August 14</w:t>
      </w:r>
      <w:r w:rsidRPr="3CF90F20" w:rsidR="004F57CA">
        <w:rPr>
          <w:sz w:val="22"/>
          <w:szCs w:val="22"/>
        </w:rPr>
        <w:t>,</w:t>
      </w:r>
      <w:r w:rsidRPr="3CF90F20" w:rsidR="004F57CA">
        <w:rPr>
          <w:sz w:val="22"/>
          <w:szCs w:val="22"/>
        </w:rPr>
        <w:t xml:space="preserve"> 2024</w:t>
      </w:r>
    </w:p>
    <w:p xmlns:wp14="http://schemas.microsoft.com/office/word/2010/wordml" w:rsidRPr="00B46A9A" w:rsidR="00B46A9A" w:rsidP="00B46A9A" w:rsidRDefault="00B46A9A" w14:paraId="2645A1F1" wp14:textId="7777777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46A9A">
        <w:rPr>
          <w:sz w:val="22"/>
          <w:szCs w:val="22"/>
        </w:rPr>
        <w:t>Financial Report</w:t>
      </w:r>
    </w:p>
    <w:p xmlns:wp14="http://schemas.microsoft.com/office/word/2010/wordml" w:rsidRPr="00B46A9A" w:rsidR="00B46A9A" w:rsidP="00B46A9A" w:rsidRDefault="004E4A16" w14:paraId="511AE9D6" wp14:textId="252E51BF">
      <w:pPr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3CF90F20" w:rsidR="2448BAC8">
        <w:rPr>
          <w:sz w:val="22"/>
          <w:szCs w:val="22"/>
        </w:rPr>
        <w:t>August</w:t>
      </w:r>
      <w:r w:rsidRPr="3CF90F20" w:rsidR="00B46A9A">
        <w:rPr>
          <w:sz w:val="22"/>
          <w:szCs w:val="22"/>
        </w:rPr>
        <w:t xml:space="preserve"> 202</w:t>
      </w:r>
      <w:r w:rsidRPr="3CF90F20" w:rsidR="004F57CA">
        <w:rPr>
          <w:sz w:val="22"/>
          <w:szCs w:val="22"/>
        </w:rPr>
        <w:t>4</w:t>
      </w:r>
      <w:r w:rsidRPr="3CF90F20" w:rsidR="00B46A9A">
        <w:rPr>
          <w:sz w:val="22"/>
          <w:szCs w:val="22"/>
        </w:rPr>
        <w:t xml:space="preserve"> Financial Statements</w:t>
      </w:r>
    </w:p>
    <w:p xmlns:wp14="http://schemas.microsoft.com/office/word/2010/wordml" w:rsidRPr="00B46A9A" w:rsidR="00B46A9A" w:rsidP="00B46A9A" w:rsidRDefault="00B46A9A" w14:paraId="5E0BD26B" wp14:textId="7777777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46A9A">
        <w:rPr>
          <w:sz w:val="22"/>
          <w:szCs w:val="22"/>
        </w:rPr>
        <w:t>President’s Report</w:t>
      </w:r>
    </w:p>
    <w:p w:rsidR="00B46A9A" w:rsidP="3CF90F20" w:rsidRDefault="00B46A9A" w14:paraId="48E9BD5A" w14:textId="770A7E1B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3CF90F20" w:rsidR="00B46A9A">
        <w:rPr>
          <w:sz w:val="22"/>
          <w:szCs w:val="22"/>
        </w:rPr>
        <w:t>Director’s Report</w:t>
      </w:r>
    </w:p>
    <w:p w:rsidR="6AFBCDB5" w:rsidP="3CF90F20" w:rsidRDefault="6AFBCDB5" w14:paraId="47074C90" w14:textId="67885D45">
      <w:pPr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3CF90F20" w:rsidR="6AFBCDB5">
        <w:rPr>
          <w:sz w:val="22"/>
          <w:szCs w:val="22"/>
        </w:rPr>
        <w:t xml:space="preserve">FY2025 Draft Budget </w:t>
      </w:r>
    </w:p>
    <w:p xmlns:wp14="http://schemas.microsoft.com/office/word/2010/wordml" w:rsidRPr="00B46A9A" w:rsidR="00B46A9A" w:rsidP="00B46A9A" w:rsidRDefault="00B46A9A" w14:paraId="03C14220" wp14:textId="7777777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46A9A">
        <w:rPr>
          <w:sz w:val="22"/>
          <w:szCs w:val="22"/>
        </w:rPr>
        <w:t>Managers’ Reports</w:t>
      </w:r>
    </w:p>
    <w:p xmlns:wp14="http://schemas.microsoft.com/office/word/2010/wordml" w:rsidR="00B46A9A" w:rsidP="00B46A9A" w:rsidRDefault="00B46A9A" w14:paraId="7A163AF6" wp14:textId="7777777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6CC0E827" w:rsidR="00B46A9A">
        <w:rPr>
          <w:sz w:val="22"/>
          <w:szCs w:val="22"/>
        </w:rPr>
        <w:t>Unfinished Business</w:t>
      </w:r>
    </w:p>
    <w:p w:rsidR="0BF27A71" w:rsidP="3CF90F20" w:rsidRDefault="0BF27A71" w14:paraId="40C8F45C" w14:textId="0BCB553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3CF90F20" w:rsidR="00B46A9A">
        <w:rPr>
          <w:sz w:val="22"/>
          <w:szCs w:val="22"/>
        </w:rPr>
        <w:t xml:space="preserve">New Business </w:t>
      </w:r>
    </w:p>
    <w:p w:rsidR="16BE8111" w:rsidP="3CF90F20" w:rsidRDefault="16BE8111" w14:paraId="4428DF87" w14:textId="2DF95202">
      <w:pPr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3CF90F20" w:rsidR="16BE8111">
        <w:rPr>
          <w:sz w:val="22"/>
          <w:szCs w:val="22"/>
        </w:rPr>
        <w:t xml:space="preserve">2025 Holiday Schedule </w:t>
      </w:r>
    </w:p>
    <w:p w:rsidR="16BE8111" w:rsidP="3CF90F20" w:rsidRDefault="16BE8111" w14:paraId="505E2BE1" w14:textId="21863304">
      <w:pPr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3CF90F20" w:rsidR="16BE8111">
        <w:rPr>
          <w:sz w:val="22"/>
          <w:szCs w:val="22"/>
        </w:rPr>
        <w:t>2025 Board Meeting Schedule</w:t>
      </w:r>
    </w:p>
    <w:p w:rsidR="600A1F92" w:rsidP="3CF90F20" w:rsidRDefault="600A1F92" w14:paraId="553F6232" w14:textId="09BF5A95">
      <w:pPr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F90F20" w:rsidR="600A1F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Executive Session</w:t>
      </w:r>
    </w:p>
    <w:p w:rsidR="600A1F92" w:rsidP="3CF90F20" w:rsidRDefault="600A1F92" w14:paraId="7986E17D" w14:textId="7107B963">
      <w:pPr>
        <w:pStyle w:val="ListParagraph"/>
        <w:numPr>
          <w:ilvl w:val="1"/>
          <w:numId w:val="1"/>
        </w:num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F90F20" w:rsidR="600A1F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Pursuant to</w:t>
      </w:r>
      <w:r w:rsidRPr="3CF90F20" w:rsidR="600A1F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5ILCS 20/2 (c) 1 the appointment, employment, compensation, discipline, performance, or dismissal of specific employees of the public body.</w:t>
      </w:r>
    </w:p>
    <w:p xmlns:wp14="http://schemas.microsoft.com/office/word/2010/wordml" w:rsidRPr="00B46A9A" w:rsidR="00B46A9A" w:rsidP="00B46A9A" w:rsidRDefault="00B46A9A" w14:paraId="4AFE23A4" wp14:textId="7777777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46A9A">
        <w:rPr>
          <w:sz w:val="22"/>
          <w:szCs w:val="22"/>
        </w:rPr>
        <w:t>Discussion</w:t>
      </w:r>
    </w:p>
    <w:p xmlns:wp14="http://schemas.microsoft.com/office/word/2010/wordml" w:rsidRPr="00B46A9A" w:rsidR="00B46A9A" w:rsidP="00B46A9A" w:rsidRDefault="00B46A9A" w14:paraId="0B7F62C4" wp14:textId="77777777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46A9A">
        <w:rPr>
          <w:sz w:val="22"/>
          <w:szCs w:val="22"/>
        </w:rPr>
        <w:t>Adjournment</w:t>
      </w:r>
    </w:p>
    <w:p xmlns:wp14="http://schemas.microsoft.com/office/word/2010/wordml" w:rsidR="00B46A9A" w:rsidP="00B46A9A" w:rsidRDefault="00B46A9A" w14:paraId="672A6659" wp14:textId="77777777">
      <w:pPr>
        <w:spacing w:line="360" w:lineRule="auto"/>
        <w:ind w:left="720"/>
        <w:rPr>
          <w:sz w:val="22"/>
        </w:rPr>
      </w:pPr>
    </w:p>
    <w:p xmlns:wp14="http://schemas.microsoft.com/office/word/2010/wordml" w:rsidRPr="001E6F2E" w:rsidR="005C5300" w:rsidP="6CC0E827" w:rsidRDefault="00B46A9A" w14:paraId="529B75E2" wp14:textId="4BDDC90E">
      <w:pPr>
        <w:rPr>
          <w:b w:val="1"/>
          <w:bCs w:val="1"/>
        </w:rPr>
      </w:pPr>
      <w:r w:rsidRPr="6CC0E827" w:rsidR="00B46A9A">
        <w:rPr>
          <w:b w:val="1"/>
          <w:bCs w:val="1"/>
        </w:rPr>
        <w:t xml:space="preserve">* </w:t>
      </w:r>
      <w:r w:rsidRPr="00BB04A3" w:rsidR="00B46A9A">
        <w:rPr>
          <w:rFonts w:cs="Calibri"/>
          <w:b w:val="1"/>
          <w:bCs w:val="1"/>
          <w:color w:val="242424"/>
          <w:shd w:val="clear" w:color="auto" w:fill="FFFFFF"/>
        </w:rPr>
        <w:t xml:space="preserve">Notice is hereby given that a majority of </w:t>
      </w:r>
      <w:r w:rsidRPr="00BB04A3" w:rsidR="440F059F">
        <w:rPr>
          <w:rFonts w:cs="Calibri"/>
          <w:b w:val="1"/>
          <w:bCs w:val="1"/>
          <w:color w:val="242424"/>
          <w:shd w:val="clear" w:color="auto" w:fill="FFFFFF"/>
        </w:rPr>
        <w:t>a</w:t>
      </w:r>
      <w:r w:rsidRPr="00BB04A3" w:rsidR="440F059F">
        <w:rPr>
          <w:rFonts w:cs="Calibri"/>
          <w:b w:val="1"/>
          <w:bCs w:val="1"/>
          <w:color w:val="242424"/>
          <w:shd w:val="clear" w:color="auto" w:fill="FFFFFF"/>
        </w:rPr>
        <w:t xml:space="preserve"> quorum</w:t>
      </w:r>
      <w:r w:rsidRPr="00BB04A3" w:rsidR="00B46A9A">
        <w:rPr>
          <w:rFonts w:cs="Calibri"/>
          <w:b w:val="1"/>
          <w:bCs w:val="1"/>
          <w:color w:val="242424"/>
          <w:shd w:val="clear" w:color="auto" w:fill="FFFFFF"/>
        </w:rPr>
        <w:t xml:space="preserve"> of the members of </w:t>
      </w:r>
      <w:r w:rsidRPr="00BB04A3" w:rsidR="00B46A9A">
        <w:rPr>
          <w:rFonts w:cs="Calibri"/>
          <w:b w:val="1"/>
          <w:bCs w:val="1"/>
          <w:color w:val="242424"/>
          <w:shd w:val="clear" w:color="auto" w:fill="FFFFFF"/>
        </w:rPr>
        <w:t>City</w:t>
      </w:r>
      <w:r w:rsidRPr="00BB04A3" w:rsidR="00B46A9A">
        <w:rPr>
          <w:rFonts w:cs="Calibri"/>
          <w:b w:val="1"/>
          <w:bCs w:val="1"/>
          <w:color w:val="242424"/>
          <w:shd w:val="clear" w:color="auto" w:fill="FFFFFF"/>
        </w:rPr>
        <w:t xml:space="preserve"> Council of the City of Freeport may be present at the above-referenced meeting. No action on the part of </w:t>
      </w:r>
      <w:r w:rsidRPr="00BB04A3" w:rsidR="00B46A9A">
        <w:rPr>
          <w:rFonts w:cs="Calibri"/>
          <w:b w:val="1"/>
          <w:bCs w:val="1"/>
          <w:color w:val="242424"/>
          <w:shd w:val="clear" w:color="auto" w:fill="FFFFFF"/>
        </w:rPr>
        <w:t>City</w:t>
      </w:r>
      <w:r w:rsidRPr="00BB04A3" w:rsidR="00B46A9A">
        <w:rPr>
          <w:rFonts w:cs="Calibri"/>
          <w:b w:val="1"/>
          <w:bCs w:val="1"/>
          <w:color w:val="242424"/>
          <w:shd w:val="clear" w:color="auto" w:fill="FFFFFF"/>
        </w:rPr>
        <w:t xml:space="preserve"> Council will be taken.</w:t>
      </w:r>
      <w:bookmarkStart w:name="_GoBack" w:id="0"/>
      <w:bookmarkEnd w:id="0"/>
    </w:p>
    <w:sectPr w:rsidRPr="001E6F2E" w:rsidR="005C5300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30fb87547a34dc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46A9A" w:rsidP="00B46A9A" w:rsidRDefault="00B46A9A" w14:paraId="5DAB6C7B" wp14:textId="77777777">
      <w:r>
        <w:separator/>
      </w:r>
    </w:p>
  </w:endnote>
  <w:endnote w:type="continuationSeparator" w:id="0">
    <w:p xmlns:wp14="http://schemas.microsoft.com/office/word/2010/wordml" w:rsidR="00B46A9A" w:rsidP="00B46A9A" w:rsidRDefault="00B46A9A" w14:paraId="02EB378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541952" w:rsidR="00032296" w:rsidP="3CF90F20" w:rsidRDefault="00B46A9A" w14:paraId="4DB6DED3" wp14:textId="0C61A6B4">
    <w:pPr>
      <w:pStyle w:val="Footer"/>
      <w:rPr>
        <w:i w:val="1"/>
        <w:iCs w:val="1"/>
        <w:sz w:val="22"/>
        <w:szCs w:val="22"/>
      </w:rPr>
    </w:pPr>
    <w:r w:rsidRPr="3CF90F20" w:rsidR="3CF90F20">
      <w:rPr>
        <w:i w:val="1"/>
        <w:iCs w:val="1"/>
        <w:sz w:val="22"/>
        <w:szCs w:val="22"/>
      </w:rPr>
      <w:t>The next Regular Board Meeting will be held at 6:00 P.M. on</w:t>
    </w:r>
    <w:r w:rsidRPr="3CF90F20" w:rsidR="3CF90F20">
      <w:rPr>
        <w:i w:val="1"/>
        <w:iCs w:val="1"/>
        <w:sz w:val="22"/>
        <w:szCs w:val="22"/>
      </w:rPr>
      <w:t xml:space="preserve"> Wednesday</w:t>
    </w:r>
    <w:r w:rsidRPr="3CF90F20" w:rsidR="3CF90F20">
      <w:rPr>
        <w:i w:val="1"/>
        <w:iCs w:val="1"/>
        <w:sz w:val="22"/>
        <w:szCs w:val="22"/>
      </w:rPr>
      <w:t xml:space="preserve">, </w:t>
    </w:r>
    <w:r w:rsidRPr="3CF90F20" w:rsidR="3CF90F20">
      <w:rPr>
        <w:i w:val="1"/>
        <w:iCs w:val="1"/>
        <w:sz w:val="22"/>
        <w:szCs w:val="22"/>
      </w:rPr>
      <w:t>October</w:t>
    </w:r>
    <w:r w:rsidRPr="3CF90F20" w:rsidR="3CF90F20">
      <w:rPr>
        <w:i w:val="1"/>
        <w:iCs w:val="1"/>
        <w:sz w:val="22"/>
        <w:szCs w:val="22"/>
      </w:rPr>
      <w:t xml:space="preserve"> </w:t>
    </w:r>
    <w:r w:rsidRPr="3CF90F20" w:rsidR="3CF90F20">
      <w:rPr>
        <w:i w:val="1"/>
        <w:iCs w:val="1"/>
        <w:sz w:val="22"/>
        <w:szCs w:val="22"/>
      </w:rPr>
      <w:t>08</w:t>
    </w:r>
    <w:r w:rsidRPr="3CF90F20" w:rsidR="3CF90F20">
      <w:rPr>
        <w:i w:val="1"/>
        <w:iCs w:val="1"/>
        <w:sz w:val="22"/>
        <w:szCs w:val="22"/>
      </w:rPr>
      <w:t>,</w:t>
    </w:r>
    <w:r w:rsidRPr="3CF90F20" w:rsidR="3CF90F20">
      <w:rPr>
        <w:i w:val="1"/>
        <w:iCs w:val="1"/>
        <w:sz w:val="22"/>
        <w:szCs w:val="22"/>
      </w:rPr>
      <w:t xml:space="preserve"> 2024</w:t>
    </w:r>
  </w:p>
  <w:p xmlns:wp14="http://schemas.microsoft.com/office/word/2010/wordml" w:rsidRPr="00032296" w:rsidR="00032296" w:rsidP="00032296" w:rsidRDefault="006161DA" w14:paraId="0A37501D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46A9A" w:rsidP="00B46A9A" w:rsidRDefault="00B46A9A" w14:paraId="6A05A809" wp14:textId="77777777">
      <w:r>
        <w:separator/>
      </w:r>
    </w:p>
  </w:footnote>
  <w:footnote w:type="continuationSeparator" w:id="0">
    <w:p xmlns:wp14="http://schemas.microsoft.com/office/word/2010/wordml" w:rsidR="00B46A9A" w:rsidP="00B46A9A" w:rsidRDefault="00B46A9A" w14:paraId="5A39BBE3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C0E827" w:rsidTr="6CC0E827" w14:paraId="7508DBA6">
      <w:trPr>
        <w:trHeight w:val="300"/>
      </w:trPr>
      <w:tc>
        <w:tcPr>
          <w:tcW w:w="3120" w:type="dxa"/>
          <w:tcMar/>
        </w:tcPr>
        <w:p w:rsidR="6CC0E827" w:rsidP="6CC0E827" w:rsidRDefault="6CC0E827" w14:paraId="4B3DE607" w14:textId="05A0377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CC0E827" w:rsidP="6CC0E827" w:rsidRDefault="6CC0E827" w14:paraId="2BC841C8" w14:textId="494C045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CC0E827" w:rsidP="6CC0E827" w:rsidRDefault="6CC0E827" w14:paraId="37AAA412" w14:textId="19F55BB3">
          <w:pPr>
            <w:pStyle w:val="Header"/>
            <w:bidi w:val="0"/>
            <w:ind w:right="-115"/>
            <w:jc w:val="right"/>
          </w:pPr>
        </w:p>
      </w:tc>
    </w:tr>
  </w:tbl>
  <w:p w:rsidR="6CC0E827" w:rsidP="6CC0E827" w:rsidRDefault="6CC0E827" w14:paraId="655EC3EC" w14:textId="0180B8D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">
    <w:nsid w:val="3fe845c4"/>
    <w:multiLevelType xmlns:w="http://schemas.openxmlformats.org/wordprocessingml/2006/main" w:val="hybridMultilevel"/>
    <w:lvl xmlns:w="http://schemas.openxmlformats.org/wordprocessingml/2006/main" w:ilvl="0">
      <w:start w:val="1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1970857"/>
    <w:multiLevelType w:val="hybridMultilevel"/>
    <w:tmpl w:val="726AEDDC"/>
    <w:lvl w:ilvl="0" w:tplc="F3D016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9A7422D"/>
    <w:multiLevelType w:val="hybridMultilevel"/>
    <w:tmpl w:val="2AE4CC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A44FA6A">
      <w:start w:val="1"/>
      <w:numFmt w:val="upperLetter"/>
      <w:lvlText w:val="%2."/>
      <w:lvlJc w:val="left"/>
      <w:pPr>
        <w:ind w:left="1440" w:hanging="360"/>
      </w:pPr>
      <w:rPr>
        <w:rFonts w:ascii="Calibri" w:hAnsi="Calibri" w:eastAsia="Times New Roman" w:cs="Times New Roman"/>
      </w:rPr>
    </w:lvl>
    <w:lvl w:ilvl="2" w:tplc="176AB9B6">
      <w:start w:val="1"/>
      <w:numFmt w:val="lowerLetter"/>
      <w:lvlText w:val="%3."/>
      <w:lvlJc w:val="left"/>
      <w:pPr>
        <w:ind w:left="2700" w:hanging="720"/>
      </w:pPr>
      <w:rPr>
        <w:rFonts w:ascii="Calibri" w:hAnsi="Calibri" w:eastAsia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9A"/>
    <w:rsid w:val="0014708E"/>
    <w:rsid w:val="00154242"/>
    <w:rsid w:val="001E6F2E"/>
    <w:rsid w:val="001F1620"/>
    <w:rsid w:val="002C53BF"/>
    <w:rsid w:val="004543F1"/>
    <w:rsid w:val="004964B0"/>
    <w:rsid w:val="004E4A16"/>
    <w:rsid w:val="004F57CA"/>
    <w:rsid w:val="005C5300"/>
    <w:rsid w:val="006161DA"/>
    <w:rsid w:val="007A57B1"/>
    <w:rsid w:val="008920F6"/>
    <w:rsid w:val="008E10E2"/>
    <w:rsid w:val="009334E6"/>
    <w:rsid w:val="00936400"/>
    <w:rsid w:val="009E3A66"/>
    <w:rsid w:val="00A1099E"/>
    <w:rsid w:val="00AF6089"/>
    <w:rsid w:val="00B231C7"/>
    <w:rsid w:val="00B46A9A"/>
    <w:rsid w:val="00BB203D"/>
    <w:rsid w:val="00BB789A"/>
    <w:rsid w:val="00C715FE"/>
    <w:rsid w:val="00D220D2"/>
    <w:rsid w:val="00DC04A9"/>
    <w:rsid w:val="00E21D32"/>
    <w:rsid w:val="00F229F3"/>
    <w:rsid w:val="0BF27A71"/>
    <w:rsid w:val="0CE92C6E"/>
    <w:rsid w:val="0FE11E66"/>
    <w:rsid w:val="15C0B988"/>
    <w:rsid w:val="15EEF48A"/>
    <w:rsid w:val="16BE8111"/>
    <w:rsid w:val="171597B7"/>
    <w:rsid w:val="21CC5D2F"/>
    <w:rsid w:val="236E6494"/>
    <w:rsid w:val="24362788"/>
    <w:rsid w:val="2448BAC8"/>
    <w:rsid w:val="247F4FE1"/>
    <w:rsid w:val="297D397A"/>
    <w:rsid w:val="2A761CFC"/>
    <w:rsid w:val="305E5F90"/>
    <w:rsid w:val="361272E8"/>
    <w:rsid w:val="394D96A2"/>
    <w:rsid w:val="3C40479F"/>
    <w:rsid w:val="3CF90F20"/>
    <w:rsid w:val="437D4E4D"/>
    <w:rsid w:val="440F059F"/>
    <w:rsid w:val="4465064C"/>
    <w:rsid w:val="465E694C"/>
    <w:rsid w:val="467D8ECD"/>
    <w:rsid w:val="4C781D11"/>
    <w:rsid w:val="4FC145C2"/>
    <w:rsid w:val="51129D1A"/>
    <w:rsid w:val="51D20030"/>
    <w:rsid w:val="532B17FB"/>
    <w:rsid w:val="57970698"/>
    <w:rsid w:val="5BD2B1A5"/>
    <w:rsid w:val="5CCAD288"/>
    <w:rsid w:val="5D22F934"/>
    <w:rsid w:val="600A1F92"/>
    <w:rsid w:val="666F5712"/>
    <w:rsid w:val="682EC8DD"/>
    <w:rsid w:val="6AFBCDB5"/>
    <w:rsid w:val="6CC0E827"/>
    <w:rsid w:val="6E8CE7C4"/>
    <w:rsid w:val="7058D670"/>
    <w:rsid w:val="75C8BAA6"/>
    <w:rsid w:val="7A658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A73E1"/>
  <w15:chartTrackingRefBased/>
  <w15:docId w15:val="{BAB20BDE-1A49-4811-ADB1-A287E23353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6A9A"/>
    <w:pPr>
      <w:spacing w:after="0" w:line="240" w:lineRule="auto"/>
    </w:pPr>
    <w:rPr>
      <w:rFonts w:ascii="Calibri" w:hAnsi="Calibri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A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46A9A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A9A"/>
    <w:pPr>
      <w:spacing w:after="60"/>
      <w:jc w:val="center"/>
      <w:outlineLvl w:val="1"/>
    </w:pPr>
    <w:rPr>
      <w:rFonts w:ascii="Cambria" w:hAnsi="Cambria"/>
    </w:rPr>
  </w:style>
  <w:style w:type="character" w:styleId="SubtitleChar" w:customStyle="1">
    <w:name w:val="Subtitle Char"/>
    <w:basedOn w:val="DefaultParagraphFont"/>
    <w:link w:val="Subtitle"/>
    <w:uiPriority w:val="11"/>
    <w:rsid w:val="00B46A9A"/>
    <w:rPr>
      <w:rFonts w:ascii="Cambria" w:hAnsi="Cambria" w:eastAsia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B46A9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6A9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46A9A"/>
    <w:rPr>
      <w:rFonts w:ascii="Calibri" w:hAnsi="Calibri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6A9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46A9A"/>
    <w:rPr>
      <w:rFonts w:ascii="Calibri" w:hAnsi="Calibri" w:eastAsia="Times New Roman" w:cs="Times New Roman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e30fb87547a34dc9" /><Relationship Type="http://schemas.openxmlformats.org/officeDocument/2006/relationships/hyperlink" Target="mailto:ahuffines@freeportpubliclibrary.org" TargetMode="External" Id="R62c01ce871e042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Freeport Public 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Kya Eckert</dc:creator>
  <keywords/>
  <dc:description/>
  <lastModifiedBy>Ashley Huffines</lastModifiedBy>
  <revision>25</revision>
  <dcterms:created xsi:type="dcterms:W3CDTF">2024-01-04T22:43:00.0000000Z</dcterms:created>
  <dcterms:modified xsi:type="dcterms:W3CDTF">2024-09-05T20:27:12.9325562Z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a1f48f43017f44a4ad6087e94588abddaeb65f73bf2bf80dada021da19b1f48b</vt:lpwstr>
  </property>
</Properties>
</file>